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DF671" w14:textId="09612D81" w:rsidR="008C267C" w:rsidRDefault="008C267C" w:rsidP="008C267C">
      <w:pPr>
        <w:rPr>
          <w:sz w:val="50"/>
          <w:szCs w:val="50"/>
        </w:rPr>
      </w:pPr>
      <w:r>
        <w:rPr>
          <w:noProof/>
          <w:sz w:val="24"/>
          <w:lang w:eastAsia="en-GB"/>
        </w:rPr>
        <w:drawing>
          <wp:anchor distT="0" distB="0" distL="114300" distR="114300" simplePos="0" relativeHeight="251661824" behindDoc="0" locked="0" layoutInCell="1" allowOverlap="1" wp14:anchorId="3B9DCB89" wp14:editId="042F5FC0">
            <wp:simplePos x="0" y="0"/>
            <wp:positionH relativeFrom="column">
              <wp:posOffset>-193040</wp:posOffset>
            </wp:positionH>
            <wp:positionV relativeFrom="paragraph">
              <wp:posOffset>-742315</wp:posOffset>
            </wp:positionV>
            <wp:extent cx="1067435" cy="1073150"/>
            <wp:effectExtent l="19050" t="0" r="0" b="0"/>
            <wp:wrapNone/>
            <wp:docPr id="1" name="Picture 5" descr="Z:\-  LOGOS\STW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  LOGOS\STW_logo..jpg"/>
                    <pic:cNvPicPr>
                      <a:picLocks noChangeAspect="1" noChangeArrowheads="1"/>
                    </pic:cNvPicPr>
                  </pic:nvPicPr>
                  <pic:blipFill>
                    <a:blip r:embed="rId4" cstate="print">
                      <a:clrChange>
                        <a:clrFrom>
                          <a:srgbClr val="FFFFFF"/>
                        </a:clrFrom>
                        <a:clrTo>
                          <a:srgbClr val="FFFFFF">
                            <a:alpha val="0"/>
                          </a:srgbClr>
                        </a:clrTo>
                      </a:clrChange>
                    </a:blip>
                    <a:srcRect/>
                    <a:stretch>
                      <a:fillRect/>
                    </a:stretch>
                  </pic:blipFill>
                  <pic:spPr bwMode="auto">
                    <a:xfrm>
                      <a:off x="0" y="0"/>
                      <a:ext cx="1067435" cy="1073150"/>
                    </a:xfrm>
                    <a:prstGeom prst="rect">
                      <a:avLst/>
                    </a:prstGeom>
                    <a:noFill/>
                    <a:ln w="9525">
                      <a:noFill/>
                      <a:miter lim="800000"/>
                      <a:headEnd/>
                      <a:tailEnd/>
                    </a:ln>
                  </pic:spPr>
                </pic:pic>
              </a:graphicData>
            </a:graphic>
          </wp:anchor>
        </w:drawing>
      </w:r>
      <w:r>
        <w:rPr>
          <w:noProof/>
          <w:sz w:val="24"/>
          <w:lang w:eastAsia="en-GB"/>
        </w:rPr>
        <w:drawing>
          <wp:anchor distT="0" distB="0" distL="114300" distR="114300" simplePos="0" relativeHeight="251659264" behindDoc="0" locked="0" layoutInCell="1" allowOverlap="1" wp14:anchorId="2C8D9C6F" wp14:editId="7E9E679E">
            <wp:simplePos x="0" y="0"/>
            <wp:positionH relativeFrom="column">
              <wp:posOffset>8049260</wp:posOffset>
            </wp:positionH>
            <wp:positionV relativeFrom="paragraph">
              <wp:posOffset>-676275</wp:posOffset>
            </wp:positionV>
            <wp:extent cx="1067435" cy="1073150"/>
            <wp:effectExtent l="19050" t="0" r="0" b="0"/>
            <wp:wrapNone/>
            <wp:docPr id="6" name="Picture 5" descr="Z:\-  LOGOS\STW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  LOGOS\STW_logo..jpg"/>
                    <pic:cNvPicPr>
                      <a:picLocks noChangeAspect="1" noChangeArrowheads="1"/>
                    </pic:cNvPicPr>
                  </pic:nvPicPr>
                  <pic:blipFill>
                    <a:blip r:embed="rId4" cstate="print">
                      <a:clrChange>
                        <a:clrFrom>
                          <a:srgbClr val="FFFFFF"/>
                        </a:clrFrom>
                        <a:clrTo>
                          <a:srgbClr val="FFFFFF">
                            <a:alpha val="0"/>
                          </a:srgbClr>
                        </a:clrTo>
                      </a:clrChange>
                    </a:blip>
                    <a:srcRect/>
                    <a:stretch>
                      <a:fillRect/>
                    </a:stretch>
                  </pic:blipFill>
                  <pic:spPr bwMode="auto">
                    <a:xfrm>
                      <a:off x="0" y="0"/>
                      <a:ext cx="1067435" cy="1073150"/>
                    </a:xfrm>
                    <a:prstGeom prst="rect">
                      <a:avLst/>
                    </a:prstGeom>
                    <a:noFill/>
                    <a:ln w="9525">
                      <a:noFill/>
                      <a:miter lim="800000"/>
                      <a:headEnd/>
                      <a:tailEnd/>
                    </a:ln>
                  </pic:spPr>
                </pic:pic>
              </a:graphicData>
            </a:graphic>
          </wp:anchor>
        </w:drawing>
      </w:r>
      <w:r w:rsidR="00892EC4">
        <w:rPr>
          <w:noProof/>
          <w:sz w:val="24"/>
          <w:lang w:eastAsia="en-GB"/>
        </w:rPr>
        <w:pict w14:anchorId="3CE94ED5">
          <v:shapetype id="_x0000_t202" coordsize="21600,21600" o:spt="202" path="m,l,21600r21600,l21600,xe">
            <v:stroke joinstyle="miter"/>
            <v:path gradientshapeok="t" o:connecttype="rect"/>
          </v:shapetype>
          <v:shape id="Text Box 3" o:spid="_x0000_s1026" type="#_x0000_t202" style="position:absolute;margin-left:84.65pt;margin-top:-52.05pt;width:531pt;height:75pt;z-index:25165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" fillcolor="black">
            <v:textbox style="mso-next-textbox:#Text Box 3">
              <w:txbxContent>
                <w:p w14:paraId="008A4E34" w14:textId="77777777" w:rsidR="00EF30F6" w:rsidRDefault="00EF30F6" w:rsidP="008C267C">
                  <w:pPr>
                    <w:pStyle w:val="Heading1"/>
                    <w:jc w:val="center"/>
                    <w:rPr>
                      <w:color w:val="FFFFFF"/>
                    </w:rPr>
                  </w:pPr>
                  <w:r>
                    <w:rPr>
                      <w:color w:val="FFFFFF"/>
                    </w:rPr>
                    <w:t>STOP THE WAR COALITION</w:t>
                  </w:r>
                </w:p>
                <w:p w14:paraId="54E6E24D" w14:textId="77777777" w:rsidR="00EF30F6" w:rsidRDefault="00EF30F6" w:rsidP="008C267C">
                  <w:pPr>
                    <w:jc w:val="center"/>
                    <w:rPr>
                      <w:rFonts w:ascii="Arial" w:hAnsi="Arial" w:cs="Arial"/>
                      <w:b/>
                      <w:bCs/>
                      <w:color w:val="FFFFFF"/>
                      <w:sz w:val="28"/>
                    </w:rPr>
                  </w:pPr>
                  <w:r>
                    <w:rPr>
                      <w:rFonts w:ascii="Arial" w:hAnsi="Arial" w:cs="Arial"/>
                      <w:b/>
                      <w:bCs/>
                      <w:color w:val="FFFFFF"/>
                      <w:sz w:val="28"/>
                    </w:rPr>
                    <w:t xml:space="preserve">stopwar.org.uk </w:t>
                  </w:r>
                  <w:r>
                    <w:rPr>
                      <w:rFonts w:ascii="Arial" w:hAnsi="Arial" w:cs="Arial"/>
                      <w:b/>
                      <w:bCs/>
                      <w:color w:val="FFFFFF"/>
                      <w:sz w:val="28"/>
                    </w:rPr>
                    <w:sym w:font="Webdings" w:char="F03D"/>
                  </w:r>
                  <w:r>
                    <w:rPr>
                      <w:rFonts w:ascii="Arial" w:hAnsi="Arial" w:cs="Arial"/>
                      <w:b/>
                      <w:bCs/>
                      <w:color w:val="FFFFFF"/>
                      <w:sz w:val="28"/>
                    </w:rPr>
                    <w:t xml:space="preserve"> @STWuk </w:t>
                  </w:r>
                  <w:r>
                    <w:rPr>
                      <w:rFonts w:ascii="Arial" w:hAnsi="Arial" w:cs="Arial"/>
                      <w:b/>
                      <w:bCs/>
                      <w:color w:val="FFFFFF"/>
                      <w:sz w:val="28"/>
                    </w:rPr>
                    <w:sym w:font="Webdings" w:char="F03D"/>
                  </w:r>
                  <w:r w:rsidR="00314B60">
                    <w:rPr>
                      <w:rFonts w:ascii="Arial" w:hAnsi="Arial" w:cs="Arial"/>
                      <w:b/>
                      <w:bCs/>
                      <w:color w:val="FFFFFF"/>
                      <w:sz w:val="28"/>
                    </w:rPr>
                    <w:t xml:space="preserve"> </w:t>
                  </w:r>
                  <w:r>
                    <w:rPr>
                      <w:rFonts w:ascii="Arial" w:hAnsi="Arial" w:cs="Arial"/>
                      <w:b/>
                      <w:bCs/>
                      <w:color w:val="FFFFFF"/>
                      <w:sz w:val="28"/>
                    </w:rPr>
                    <w:t>fb.com/</w:t>
                  </w:r>
                  <w:proofErr w:type="spellStart"/>
                  <w:r>
                    <w:rPr>
                      <w:rFonts w:ascii="Arial" w:hAnsi="Arial" w:cs="Arial"/>
                      <w:b/>
                      <w:bCs/>
                      <w:color w:val="FFFFFF"/>
                      <w:sz w:val="28"/>
                    </w:rPr>
                    <w:t>stopthewarcoalition</w:t>
                  </w:r>
                  <w:proofErr w:type="spellEnd"/>
                </w:p>
              </w:txbxContent>
            </v:textbox>
          </v:shape>
        </w:pict>
      </w:r>
    </w:p>
    <w:p w14:paraId="30E4264B" w14:textId="34248DEC" w:rsidR="00983EEA" w:rsidRPr="008C267C" w:rsidRDefault="00892EC4" w:rsidP="008C267C">
      <w:pPr>
        <w:jc w:val="center"/>
        <w:rPr>
          <w:sz w:val="56"/>
          <w:szCs w:val="56"/>
        </w:rPr>
      </w:pPr>
      <w:r>
        <w:rPr>
          <w:b/>
          <w:noProof/>
          <w:sz w:val="56"/>
          <w:szCs w:val="56"/>
          <w:lang w:eastAsia="en-GB"/>
        </w:rPr>
        <w:pict w14:anchorId="5D821346">
          <v:shape id="Text Box 9" o:spid="_x0000_s1028" type="#_x0000_t202" style="position:absolute;left:0;text-align:left;margin-left:-45.45pt;margin-top:32.5pt;width:817pt;height:60.7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uZphgIAABc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" stroked="f">
            <v:textbox style="mso-next-textbox:#Text Box 9">
              <w:txbxContent>
                <w:p w14:paraId="1890BE53" w14:textId="77777777" w:rsidR="00892EC4" w:rsidRPr="00892EC4" w:rsidRDefault="00892EC4" w:rsidP="00892EC4">
                  <w:pPr>
                    <w:pStyle w:val="yiv6036599477m-10932252363463649ydpeef6cea2yiv0986545015ydpb40a79fcmsonormal"/>
                    <w:shd w:val="clear" w:color="auto" w:fill="FFFFFF"/>
                    <w:rPr>
                      <w:sz w:val="26"/>
                      <w:szCs w:val="26"/>
                    </w:rPr>
                  </w:pPr>
                  <w:r w:rsidRPr="00892EC4">
                    <w:rPr>
                      <w:rFonts w:ascii="Calibri" w:hAnsi="Calibri"/>
                      <w:sz w:val="26"/>
                      <w:szCs w:val="26"/>
                      <w:u w:color="26282A"/>
                      <w:lang w:val="en-US"/>
                    </w:rPr>
                    <w:t xml:space="preserve">Israel continues to persecute civilians in the besieged territory of Gaza and evict Palestinian families from their homes in East Jerusalem. Illegal settlements in the occupied territories have accelerated with hundreds more families expelled from their homes. </w:t>
                  </w:r>
                  <w:r w:rsidRPr="00892EC4">
                    <w:rPr>
                      <w:rFonts w:ascii="Calibri" w:hAnsi="Calibri"/>
                      <w:sz w:val="26"/>
                      <w:szCs w:val="26"/>
                      <w:lang w:val="en-US"/>
                    </w:rPr>
                    <w:t xml:space="preserve">With over 250 Palestinians killed in the recent Israeli attacks it is imperative that </w:t>
                  </w:r>
                  <w:r w:rsidRPr="00892EC4">
                    <w:rPr>
                      <w:rFonts w:ascii="Calibri" w:hAnsi="Calibri"/>
                      <w:sz w:val="26"/>
                      <w:szCs w:val="26"/>
                      <w:u w:color="26282A"/>
                      <w:lang w:val="en-US"/>
                    </w:rPr>
                    <w:t>Britain immediately stops selling arms to Israel and calls for an end to the evictions</w:t>
                  </w:r>
                  <w:r w:rsidRPr="00892EC4">
                    <w:rPr>
                      <w:rFonts w:ascii="Calibri" w:hAnsi="Calibri"/>
                      <w:sz w:val="26"/>
                      <w:szCs w:val="26"/>
                      <w:lang w:val="en-US"/>
                    </w:rPr>
                    <w:t xml:space="preserve">. </w:t>
                  </w:r>
                </w:p>
                <w:p w14:paraId="5125ABCE" w14:textId="093A31AF" w:rsidR="00A23938" w:rsidRPr="00892EC4" w:rsidRDefault="00A23938" w:rsidP="00524982">
                  <w:pPr>
                    <w:pStyle w:val="yiv6036599477m-10932252363463649ydpeef6cea2yiv0986545015ydpb40a79fcmsonormal"/>
                    <w:shd w:val="clear" w:color="auto" w:fill="FFFFFF"/>
                    <w:rPr>
                      <w:rFonts w:asciiTheme="minorHAnsi" w:hAnsiTheme="minorHAnsi" w:cstheme="minorHAnsi"/>
                      <w:bCs/>
                      <w:color w:val="26282A"/>
                      <w:sz w:val="26"/>
                      <w:szCs w:val="26"/>
                    </w:rPr>
                  </w:pPr>
                </w:p>
              </w:txbxContent>
            </v:textbox>
          </v:shape>
        </w:pict>
      </w:r>
      <w:r>
        <w:rPr>
          <w:b/>
          <w:noProof/>
          <w:sz w:val="56"/>
          <w:szCs w:val="56"/>
          <w:lang w:eastAsia="en-GB"/>
        </w:rPr>
        <w:pict w14:anchorId="622A52B9">
          <v:shape id="Text Box 8" o:spid="_x0000_s1027" type="#_x0000_t202" style="position:absolute;left:0;text-align:left;margin-left:-38.45pt;margin-top:93.2pt;width:809.1pt;height:523.3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" stroked="f">
            <v:textbox style="mso-next-textbox:#Text Box 8">
              <w:txbxContent>
                <w:tbl>
                  <w:tblPr>
                    <w:tblW w:w="15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58"/>
                    <w:gridCol w:w="2126"/>
                    <w:gridCol w:w="5103"/>
                    <w:gridCol w:w="4100"/>
                  </w:tblGrid>
                  <w:tr w:rsidR="00524982" w14:paraId="0FF97193" w14:textId="77777777" w:rsidTr="000D2B9F">
                    <w:trPr>
                      <w:trHeight w:hRule="exact" w:val="567"/>
                    </w:trPr>
                    <w:tc>
                      <w:tcPr>
                        <w:tcW w:w="4258" w:type="dxa"/>
                      </w:tcPr>
                      <w:p w14:paraId="13EB4559" w14:textId="77777777" w:rsidR="00524982" w:rsidRDefault="00524982">
                        <w:pPr>
                          <w:spacing w:line="240" w:lineRule="auto"/>
                          <w:jc w:val="center"/>
                          <w:rPr>
                            <w:b/>
                          </w:rPr>
                        </w:pPr>
                        <w:r>
                          <w:rPr>
                            <w:b/>
                          </w:rPr>
                          <w:t>Name</w:t>
                        </w:r>
                      </w:p>
                    </w:tc>
                    <w:tc>
                      <w:tcPr>
                        <w:tcW w:w="2126" w:type="dxa"/>
                      </w:tcPr>
                      <w:p w14:paraId="43D023A6" w14:textId="21C2A826" w:rsidR="00524982" w:rsidRDefault="00524982">
                        <w:pPr>
                          <w:spacing w:line="240" w:lineRule="auto"/>
                          <w:jc w:val="center"/>
                          <w:rPr>
                            <w:b/>
                          </w:rPr>
                        </w:pPr>
                        <w:r>
                          <w:rPr>
                            <w:b/>
                          </w:rPr>
                          <w:t xml:space="preserve">Postcode </w:t>
                        </w:r>
                      </w:p>
                    </w:tc>
                    <w:tc>
                      <w:tcPr>
                        <w:tcW w:w="5103" w:type="dxa"/>
                      </w:tcPr>
                      <w:p w14:paraId="22F4799D" w14:textId="77777777" w:rsidR="00524982" w:rsidRDefault="00524982" w:rsidP="008F6F2C">
                        <w:pPr>
                          <w:spacing w:line="240" w:lineRule="auto"/>
                          <w:jc w:val="center"/>
                          <w:rPr>
                            <w:b/>
                          </w:rPr>
                        </w:pPr>
                        <w:r>
                          <w:rPr>
                            <w:b/>
                          </w:rPr>
                          <w:t xml:space="preserve">Email </w:t>
                        </w:r>
                      </w:p>
                    </w:tc>
                    <w:tc>
                      <w:tcPr>
                        <w:tcW w:w="4100" w:type="dxa"/>
                      </w:tcPr>
                      <w:p w14:paraId="17EA3B81" w14:textId="4BF3D723" w:rsidR="00524982" w:rsidRDefault="000D2B9F" w:rsidP="008F6F2C">
                        <w:pPr>
                          <w:spacing w:line="240" w:lineRule="auto"/>
                          <w:jc w:val="center"/>
                          <w:rPr>
                            <w:b/>
                          </w:rPr>
                        </w:pPr>
                        <w:r>
                          <w:rPr>
                            <w:b/>
                          </w:rPr>
                          <w:t>Phone No.</w:t>
                        </w:r>
                      </w:p>
                    </w:tc>
                  </w:tr>
                  <w:tr w:rsidR="00524982" w14:paraId="485334E7" w14:textId="77777777" w:rsidTr="000D2B9F">
                    <w:trPr>
                      <w:trHeight w:hRule="exact" w:val="680"/>
                    </w:trPr>
                    <w:tc>
                      <w:tcPr>
                        <w:tcW w:w="4258" w:type="dxa"/>
                      </w:tcPr>
                      <w:p w14:paraId="6F86C03C" w14:textId="77777777" w:rsidR="00524982" w:rsidRDefault="00524982"/>
                    </w:tc>
                    <w:tc>
                      <w:tcPr>
                        <w:tcW w:w="2126" w:type="dxa"/>
                        <w:vAlign w:val="bottom"/>
                      </w:tcPr>
                      <w:p w14:paraId="1F89A19B" w14:textId="77777777" w:rsidR="00524982" w:rsidRDefault="00524982" w:rsidP="00171FA2">
                        <w:pPr>
                          <w:jc w:val="right"/>
                        </w:pPr>
                      </w:p>
                    </w:tc>
                    <w:tc>
                      <w:tcPr>
                        <w:tcW w:w="5103" w:type="dxa"/>
                      </w:tcPr>
                      <w:p w14:paraId="7E0968AF" w14:textId="77777777" w:rsidR="00524982" w:rsidRDefault="00524982"/>
                    </w:tc>
                    <w:tc>
                      <w:tcPr>
                        <w:tcW w:w="4100" w:type="dxa"/>
                      </w:tcPr>
                      <w:p w14:paraId="4A01F650" w14:textId="77777777" w:rsidR="00524982" w:rsidRDefault="00524982"/>
                    </w:tc>
                  </w:tr>
                  <w:tr w:rsidR="00524982" w14:paraId="093F92DD" w14:textId="77777777" w:rsidTr="000D2B9F">
                    <w:trPr>
                      <w:trHeight w:hRule="exact" w:val="680"/>
                    </w:trPr>
                    <w:tc>
                      <w:tcPr>
                        <w:tcW w:w="4258" w:type="dxa"/>
                      </w:tcPr>
                      <w:p w14:paraId="3B215397" w14:textId="77777777" w:rsidR="00524982" w:rsidRDefault="00524982"/>
                    </w:tc>
                    <w:tc>
                      <w:tcPr>
                        <w:tcW w:w="2126" w:type="dxa"/>
                      </w:tcPr>
                      <w:p w14:paraId="0890A140" w14:textId="77777777" w:rsidR="00524982" w:rsidRDefault="00524982"/>
                    </w:tc>
                    <w:tc>
                      <w:tcPr>
                        <w:tcW w:w="5103" w:type="dxa"/>
                      </w:tcPr>
                      <w:p w14:paraId="2F86BC1D" w14:textId="77777777" w:rsidR="00524982" w:rsidRDefault="00524982"/>
                    </w:tc>
                    <w:tc>
                      <w:tcPr>
                        <w:tcW w:w="4100" w:type="dxa"/>
                      </w:tcPr>
                      <w:p w14:paraId="5EEB7049" w14:textId="77777777" w:rsidR="00524982" w:rsidRDefault="00524982"/>
                    </w:tc>
                  </w:tr>
                  <w:tr w:rsidR="00524982" w14:paraId="0C2342BC" w14:textId="77777777" w:rsidTr="000D2B9F">
                    <w:trPr>
                      <w:trHeight w:hRule="exact" w:val="680"/>
                    </w:trPr>
                    <w:tc>
                      <w:tcPr>
                        <w:tcW w:w="4258" w:type="dxa"/>
                      </w:tcPr>
                      <w:p w14:paraId="66F1E2CD" w14:textId="77777777" w:rsidR="00524982" w:rsidRDefault="00524982"/>
                    </w:tc>
                    <w:tc>
                      <w:tcPr>
                        <w:tcW w:w="2126" w:type="dxa"/>
                      </w:tcPr>
                      <w:p w14:paraId="6896CD5A" w14:textId="77777777" w:rsidR="00524982" w:rsidRDefault="00524982"/>
                    </w:tc>
                    <w:tc>
                      <w:tcPr>
                        <w:tcW w:w="5103" w:type="dxa"/>
                      </w:tcPr>
                      <w:p w14:paraId="7C50F1B3" w14:textId="77777777" w:rsidR="00524982" w:rsidRDefault="00524982"/>
                    </w:tc>
                    <w:tc>
                      <w:tcPr>
                        <w:tcW w:w="4100" w:type="dxa"/>
                      </w:tcPr>
                      <w:p w14:paraId="48555178" w14:textId="77777777" w:rsidR="00524982" w:rsidRDefault="00524982"/>
                    </w:tc>
                  </w:tr>
                  <w:tr w:rsidR="00524982" w14:paraId="76D50564" w14:textId="77777777" w:rsidTr="000D2B9F">
                    <w:trPr>
                      <w:trHeight w:hRule="exact" w:val="680"/>
                    </w:trPr>
                    <w:tc>
                      <w:tcPr>
                        <w:tcW w:w="4258" w:type="dxa"/>
                      </w:tcPr>
                      <w:p w14:paraId="3FC3ED7B" w14:textId="77777777" w:rsidR="00524982" w:rsidRDefault="00524982"/>
                    </w:tc>
                    <w:tc>
                      <w:tcPr>
                        <w:tcW w:w="2126" w:type="dxa"/>
                      </w:tcPr>
                      <w:p w14:paraId="5A7A5096" w14:textId="77777777" w:rsidR="00524982" w:rsidRDefault="00524982"/>
                    </w:tc>
                    <w:tc>
                      <w:tcPr>
                        <w:tcW w:w="5103" w:type="dxa"/>
                      </w:tcPr>
                      <w:p w14:paraId="21728095" w14:textId="77777777" w:rsidR="00524982" w:rsidRDefault="00524982"/>
                    </w:tc>
                    <w:tc>
                      <w:tcPr>
                        <w:tcW w:w="4100" w:type="dxa"/>
                      </w:tcPr>
                      <w:p w14:paraId="40BB91CC" w14:textId="77777777" w:rsidR="00524982" w:rsidRDefault="00524982"/>
                    </w:tc>
                  </w:tr>
                  <w:tr w:rsidR="00524982" w14:paraId="3A2A9B98" w14:textId="77777777" w:rsidTr="000D2B9F">
                    <w:trPr>
                      <w:trHeight w:hRule="exact" w:val="680"/>
                    </w:trPr>
                    <w:tc>
                      <w:tcPr>
                        <w:tcW w:w="4258" w:type="dxa"/>
                      </w:tcPr>
                      <w:p w14:paraId="653CB5B4" w14:textId="77777777" w:rsidR="00524982" w:rsidRDefault="00524982"/>
                    </w:tc>
                    <w:tc>
                      <w:tcPr>
                        <w:tcW w:w="2126" w:type="dxa"/>
                      </w:tcPr>
                      <w:p w14:paraId="65139547" w14:textId="77777777" w:rsidR="00524982" w:rsidRDefault="00524982"/>
                    </w:tc>
                    <w:tc>
                      <w:tcPr>
                        <w:tcW w:w="5103" w:type="dxa"/>
                      </w:tcPr>
                      <w:p w14:paraId="3B52AB4C" w14:textId="77777777" w:rsidR="00524982" w:rsidRDefault="00524982"/>
                    </w:tc>
                    <w:tc>
                      <w:tcPr>
                        <w:tcW w:w="4100" w:type="dxa"/>
                      </w:tcPr>
                      <w:p w14:paraId="6D8248AA" w14:textId="77777777" w:rsidR="00524982" w:rsidRDefault="00524982"/>
                    </w:tc>
                  </w:tr>
                  <w:tr w:rsidR="00524982" w14:paraId="14461C71" w14:textId="77777777" w:rsidTr="000D2B9F">
                    <w:trPr>
                      <w:trHeight w:hRule="exact" w:val="680"/>
                    </w:trPr>
                    <w:tc>
                      <w:tcPr>
                        <w:tcW w:w="4258" w:type="dxa"/>
                      </w:tcPr>
                      <w:p w14:paraId="0F9FD72F" w14:textId="77777777" w:rsidR="00524982" w:rsidRDefault="00524982"/>
                    </w:tc>
                    <w:tc>
                      <w:tcPr>
                        <w:tcW w:w="2126" w:type="dxa"/>
                      </w:tcPr>
                      <w:p w14:paraId="020EEC10" w14:textId="77777777" w:rsidR="00524982" w:rsidRDefault="00524982"/>
                    </w:tc>
                    <w:tc>
                      <w:tcPr>
                        <w:tcW w:w="5103" w:type="dxa"/>
                      </w:tcPr>
                      <w:p w14:paraId="1182C7F4" w14:textId="77777777" w:rsidR="00524982" w:rsidRDefault="00524982"/>
                    </w:tc>
                    <w:tc>
                      <w:tcPr>
                        <w:tcW w:w="4100" w:type="dxa"/>
                      </w:tcPr>
                      <w:p w14:paraId="613DA093" w14:textId="77777777" w:rsidR="00524982" w:rsidRDefault="00524982"/>
                    </w:tc>
                  </w:tr>
                  <w:tr w:rsidR="00524982" w14:paraId="4A3C6250" w14:textId="77777777" w:rsidTr="000D2B9F">
                    <w:trPr>
                      <w:trHeight w:hRule="exact" w:val="680"/>
                    </w:trPr>
                    <w:tc>
                      <w:tcPr>
                        <w:tcW w:w="4258" w:type="dxa"/>
                      </w:tcPr>
                      <w:p w14:paraId="60BDEA40" w14:textId="77777777" w:rsidR="00524982" w:rsidRDefault="00524982"/>
                    </w:tc>
                    <w:tc>
                      <w:tcPr>
                        <w:tcW w:w="2126" w:type="dxa"/>
                      </w:tcPr>
                      <w:p w14:paraId="70D072DD" w14:textId="77777777" w:rsidR="00524982" w:rsidRDefault="00524982"/>
                    </w:tc>
                    <w:tc>
                      <w:tcPr>
                        <w:tcW w:w="5103" w:type="dxa"/>
                      </w:tcPr>
                      <w:p w14:paraId="07D36B6B" w14:textId="77777777" w:rsidR="00524982" w:rsidRDefault="00524982"/>
                    </w:tc>
                    <w:tc>
                      <w:tcPr>
                        <w:tcW w:w="4100" w:type="dxa"/>
                      </w:tcPr>
                      <w:p w14:paraId="54CCA756" w14:textId="77777777" w:rsidR="00524982" w:rsidRDefault="00524982"/>
                    </w:tc>
                  </w:tr>
                  <w:tr w:rsidR="00524982" w14:paraId="403B9CA7" w14:textId="77777777" w:rsidTr="000D2B9F">
                    <w:trPr>
                      <w:trHeight w:hRule="exact" w:val="680"/>
                    </w:trPr>
                    <w:tc>
                      <w:tcPr>
                        <w:tcW w:w="4258" w:type="dxa"/>
                      </w:tcPr>
                      <w:p w14:paraId="09946943" w14:textId="77777777" w:rsidR="00524982" w:rsidRDefault="00524982"/>
                    </w:tc>
                    <w:tc>
                      <w:tcPr>
                        <w:tcW w:w="2126" w:type="dxa"/>
                      </w:tcPr>
                      <w:p w14:paraId="1D96ECC9" w14:textId="77777777" w:rsidR="00524982" w:rsidRDefault="00524982"/>
                    </w:tc>
                    <w:tc>
                      <w:tcPr>
                        <w:tcW w:w="5103" w:type="dxa"/>
                      </w:tcPr>
                      <w:p w14:paraId="42068C66" w14:textId="77777777" w:rsidR="00524982" w:rsidRDefault="00524982"/>
                    </w:tc>
                    <w:tc>
                      <w:tcPr>
                        <w:tcW w:w="4100" w:type="dxa"/>
                      </w:tcPr>
                      <w:p w14:paraId="1044F36F" w14:textId="77777777" w:rsidR="00524982" w:rsidRDefault="00524982"/>
                    </w:tc>
                  </w:tr>
                  <w:tr w:rsidR="00524982" w14:paraId="2B3C250E" w14:textId="77777777" w:rsidTr="000D2B9F">
                    <w:trPr>
                      <w:trHeight w:hRule="exact" w:val="680"/>
                    </w:trPr>
                    <w:tc>
                      <w:tcPr>
                        <w:tcW w:w="4258" w:type="dxa"/>
                      </w:tcPr>
                      <w:p w14:paraId="49F57667" w14:textId="77777777" w:rsidR="00524982" w:rsidRDefault="00524982"/>
                    </w:tc>
                    <w:tc>
                      <w:tcPr>
                        <w:tcW w:w="2126" w:type="dxa"/>
                      </w:tcPr>
                      <w:p w14:paraId="68CC2F0C" w14:textId="77777777" w:rsidR="00524982" w:rsidRDefault="00524982"/>
                    </w:tc>
                    <w:tc>
                      <w:tcPr>
                        <w:tcW w:w="5103" w:type="dxa"/>
                      </w:tcPr>
                      <w:p w14:paraId="7C35D332" w14:textId="77777777" w:rsidR="00524982" w:rsidRDefault="00524982"/>
                    </w:tc>
                    <w:tc>
                      <w:tcPr>
                        <w:tcW w:w="4100" w:type="dxa"/>
                      </w:tcPr>
                      <w:p w14:paraId="37F41E53" w14:textId="77777777" w:rsidR="00524982" w:rsidRDefault="00524982"/>
                    </w:tc>
                  </w:tr>
                </w:tbl>
                <w:p w14:paraId="3D6647D4" w14:textId="77777777" w:rsidR="00EF30F6" w:rsidRDefault="008C267C">
                  <w:r>
                    <w:t xml:space="preserve">By signing this </w:t>
                  </w:r>
                  <w:proofErr w:type="gramStart"/>
                  <w:r>
                    <w:t>petition</w:t>
                  </w:r>
                  <w:proofErr w:type="gramEnd"/>
                  <w:r>
                    <w:t xml:space="preserve"> you are agreeing to Stop the War Coalition contacting you by email as part of our campaigning. </w:t>
                  </w:r>
                  <w:proofErr w:type="spellStart"/>
                  <w:r>
                    <w:t>StWC</w:t>
                  </w:r>
                  <w:proofErr w:type="spellEnd"/>
                  <w:r>
                    <w:t xml:space="preserve"> respects data protection and keeps all your data secure. We do not use your data for any other purpose. Return to: Stop the War Coalition, 86 Durham Road, London, N7 7DT. Tel: 020 7561 4830</w:t>
                  </w:r>
                </w:p>
              </w:txbxContent>
            </v:textbox>
          </v:shape>
        </w:pict>
      </w:r>
      <w:r>
        <w:rPr>
          <w:b/>
          <w:noProof/>
          <w:sz w:val="56"/>
          <w:szCs w:val="56"/>
          <w:lang w:eastAsia="en-GB"/>
        </w:rPr>
        <w:pict w14:anchorId="0CB46B70">
          <v:shape id="Text Box 10" o:spid="_x0000_s1029" type="#_x0000_t202" style="position:absolute;left:0;text-align:left;margin-left:3.15pt;margin-top:667.1pt;width:592.1pt;height:56.35pt;z-index:2516597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" stroked="f">
            <v:textbox style="mso-next-textbox:#Text Box 10">
              <w:txbxContent>
                <w:p w14:paraId="48ACDDF5" w14:textId="77777777" w:rsidR="00EF30F6" w:rsidRDefault="0002342A">
                  <w:r>
                    <w:t xml:space="preserve">By signing this </w:t>
                  </w:r>
                  <w:proofErr w:type="gramStart"/>
                  <w:r>
                    <w:t>petition</w:t>
                  </w:r>
                  <w:proofErr w:type="gramEnd"/>
                  <w:r>
                    <w:t xml:space="preserve"> you are agreeing to Stop the War Coalition contacting you by email as part of our campaigning. </w:t>
                  </w:r>
                  <w:proofErr w:type="spellStart"/>
                  <w:r>
                    <w:t>StWC</w:t>
                  </w:r>
                  <w:proofErr w:type="spellEnd"/>
                  <w:r>
                    <w:t xml:space="preserve"> respects data protection and keeps your data secure. We do not sue your data for any other purpose.</w:t>
                  </w:r>
                  <w:r>
                    <w:br/>
                  </w:r>
                  <w:r w:rsidR="00EF30F6">
                    <w:t>Retur</w:t>
                  </w:r>
                  <w:r w:rsidR="004E3FE4">
                    <w:t>n to: Stop the War Coalition, 86</w:t>
                  </w:r>
                  <w:r w:rsidR="00EF30F6">
                    <w:t xml:space="preserve"> Durham Road, London N7 7DT.</w:t>
                  </w:r>
                  <w:r w:rsidR="00EC74F4">
                    <w:t xml:space="preserve"> Tel: 020</w:t>
                  </w:r>
                  <w:r w:rsidR="00E81A1D">
                    <w:t xml:space="preserve"> 75</w:t>
                  </w:r>
                  <w:r w:rsidR="00EC74F4">
                    <w:t>61 4830</w:t>
                  </w:r>
                  <w:r>
                    <w:br/>
                  </w:r>
                </w:p>
                <w:p w14:paraId="2ACBDB31" w14:textId="77777777" w:rsidR="0002342A" w:rsidRDefault="0002342A"/>
              </w:txbxContent>
            </v:textbox>
            <w10:wrap anchorx="page"/>
          </v:shape>
        </w:pict>
      </w:r>
      <w:r w:rsidR="001C182E">
        <w:rPr>
          <w:b/>
          <w:noProof/>
          <w:sz w:val="56"/>
          <w:szCs w:val="56"/>
          <w:lang w:eastAsia="en-GB"/>
        </w:rPr>
        <w:t xml:space="preserve">Free Palestine - </w:t>
      </w:r>
      <w:r w:rsidR="000D2B9F">
        <w:rPr>
          <w:b/>
          <w:noProof/>
          <w:sz w:val="56"/>
          <w:szCs w:val="56"/>
          <w:lang w:eastAsia="en-GB"/>
        </w:rPr>
        <w:t xml:space="preserve">Stop Arming </w:t>
      </w:r>
      <w:r w:rsidR="001C182E">
        <w:rPr>
          <w:b/>
          <w:noProof/>
          <w:sz w:val="56"/>
          <w:szCs w:val="56"/>
          <w:lang w:eastAsia="en-GB"/>
        </w:rPr>
        <w:t>Israel</w:t>
      </w:r>
    </w:p>
    <w:sectPr w:rsidR="00983EEA" w:rsidRPr="008C267C" w:rsidSect="0052498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744F2"/>
    <w:rsid w:val="0002342A"/>
    <w:rsid w:val="000343B1"/>
    <w:rsid w:val="000A2C26"/>
    <w:rsid w:val="000C4CD8"/>
    <w:rsid w:val="000D2B9F"/>
    <w:rsid w:val="0010273C"/>
    <w:rsid w:val="00171FA2"/>
    <w:rsid w:val="00177A1A"/>
    <w:rsid w:val="00197CCF"/>
    <w:rsid w:val="001C182E"/>
    <w:rsid w:val="001C23B1"/>
    <w:rsid w:val="001C62E0"/>
    <w:rsid w:val="001D42AD"/>
    <w:rsid w:val="001F4554"/>
    <w:rsid w:val="001F68DB"/>
    <w:rsid w:val="0023264A"/>
    <w:rsid w:val="00237120"/>
    <w:rsid w:val="00251047"/>
    <w:rsid w:val="002A2FA7"/>
    <w:rsid w:val="002A693F"/>
    <w:rsid w:val="00312D89"/>
    <w:rsid w:val="00314B60"/>
    <w:rsid w:val="003761B8"/>
    <w:rsid w:val="00382785"/>
    <w:rsid w:val="00396A2C"/>
    <w:rsid w:val="003A212E"/>
    <w:rsid w:val="003A6698"/>
    <w:rsid w:val="003D5C35"/>
    <w:rsid w:val="003F53E6"/>
    <w:rsid w:val="00402846"/>
    <w:rsid w:val="00406181"/>
    <w:rsid w:val="00414F51"/>
    <w:rsid w:val="004C5D36"/>
    <w:rsid w:val="004E39C2"/>
    <w:rsid w:val="004E3FE4"/>
    <w:rsid w:val="00505C3E"/>
    <w:rsid w:val="005166DB"/>
    <w:rsid w:val="00524982"/>
    <w:rsid w:val="00525D5F"/>
    <w:rsid w:val="00533E6E"/>
    <w:rsid w:val="0056658C"/>
    <w:rsid w:val="005C49CB"/>
    <w:rsid w:val="006A3E29"/>
    <w:rsid w:val="00711CEE"/>
    <w:rsid w:val="00720ED5"/>
    <w:rsid w:val="007255B5"/>
    <w:rsid w:val="00730A3F"/>
    <w:rsid w:val="00740A4B"/>
    <w:rsid w:val="00746274"/>
    <w:rsid w:val="00781925"/>
    <w:rsid w:val="00794A66"/>
    <w:rsid w:val="007C7328"/>
    <w:rsid w:val="007F448B"/>
    <w:rsid w:val="008736BB"/>
    <w:rsid w:val="008744F2"/>
    <w:rsid w:val="00884894"/>
    <w:rsid w:val="00892EC4"/>
    <w:rsid w:val="0089519C"/>
    <w:rsid w:val="008C267C"/>
    <w:rsid w:val="008C74A8"/>
    <w:rsid w:val="008D6E37"/>
    <w:rsid w:val="008F6F2C"/>
    <w:rsid w:val="008F7CE1"/>
    <w:rsid w:val="00932C1A"/>
    <w:rsid w:val="00983EEA"/>
    <w:rsid w:val="009C3832"/>
    <w:rsid w:val="009D7DE8"/>
    <w:rsid w:val="009F6D3B"/>
    <w:rsid w:val="00A03F2C"/>
    <w:rsid w:val="00A105C5"/>
    <w:rsid w:val="00A2214A"/>
    <w:rsid w:val="00A23938"/>
    <w:rsid w:val="00A40107"/>
    <w:rsid w:val="00A43B4E"/>
    <w:rsid w:val="00A6020C"/>
    <w:rsid w:val="00A60E0B"/>
    <w:rsid w:val="00AA159C"/>
    <w:rsid w:val="00B1628B"/>
    <w:rsid w:val="00B45AEE"/>
    <w:rsid w:val="00B81BE7"/>
    <w:rsid w:val="00BB31E1"/>
    <w:rsid w:val="00BD24DA"/>
    <w:rsid w:val="00BD692C"/>
    <w:rsid w:val="00BE114F"/>
    <w:rsid w:val="00C610A7"/>
    <w:rsid w:val="00C75951"/>
    <w:rsid w:val="00C92EEA"/>
    <w:rsid w:val="00CC255C"/>
    <w:rsid w:val="00CD1F62"/>
    <w:rsid w:val="00CF4426"/>
    <w:rsid w:val="00D009BE"/>
    <w:rsid w:val="00D01ED3"/>
    <w:rsid w:val="00D02856"/>
    <w:rsid w:val="00D3533C"/>
    <w:rsid w:val="00D35CAB"/>
    <w:rsid w:val="00D757B7"/>
    <w:rsid w:val="00DA5D84"/>
    <w:rsid w:val="00DB15E1"/>
    <w:rsid w:val="00DD731F"/>
    <w:rsid w:val="00DF3BD7"/>
    <w:rsid w:val="00E14BF4"/>
    <w:rsid w:val="00E17BAE"/>
    <w:rsid w:val="00E254DC"/>
    <w:rsid w:val="00E71842"/>
    <w:rsid w:val="00E81A1D"/>
    <w:rsid w:val="00E8206B"/>
    <w:rsid w:val="00E929B1"/>
    <w:rsid w:val="00E95FB4"/>
    <w:rsid w:val="00EA4D1C"/>
    <w:rsid w:val="00EC74F4"/>
    <w:rsid w:val="00ED2838"/>
    <w:rsid w:val="00ED490F"/>
    <w:rsid w:val="00EF30F6"/>
    <w:rsid w:val="00F10FBA"/>
    <w:rsid w:val="00F5452E"/>
    <w:rsid w:val="00F72913"/>
    <w:rsid w:val="00FB2353"/>
    <w:rsid w:val="00FF1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3B634D5"/>
  <w15:docId w15:val="{F34675E7-B322-4116-B454-4978689E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33C"/>
    <w:pPr>
      <w:spacing w:after="200" w:line="276" w:lineRule="auto"/>
    </w:pPr>
    <w:rPr>
      <w:sz w:val="22"/>
      <w:szCs w:val="22"/>
      <w:lang w:eastAsia="en-US"/>
    </w:rPr>
  </w:style>
  <w:style w:type="paragraph" w:styleId="Heading1">
    <w:name w:val="heading 1"/>
    <w:basedOn w:val="Normal"/>
    <w:next w:val="Normal"/>
    <w:qFormat/>
    <w:rsid w:val="00D3533C"/>
    <w:pPr>
      <w:keepNext/>
      <w:spacing w:after="0" w:line="240" w:lineRule="auto"/>
      <w:outlineLvl w:val="0"/>
    </w:pPr>
    <w:rPr>
      <w:rFonts w:ascii="Arial Black" w:eastAsia="Times New Roman" w:hAnsi="Arial Black"/>
      <w:b/>
      <w:bCs/>
      <w:spacing w:val="-40"/>
      <w:sz w:val="72"/>
      <w:szCs w:val="24"/>
    </w:rPr>
  </w:style>
  <w:style w:type="paragraph" w:styleId="Heading2">
    <w:name w:val="heading 2"/>
    <w:basedOn w:val="Normal"/>
    <w:next w:val="Normal"/>
    <w:qFormat/>
    <w:rsid w:val="00D3533C"/>
    <w:pPr>
      <w:keepNext/>
      <w:spacing w:line="1380" w:lineRule="exact"/>
      <w:outlineLvl w:val="1"/>
    </w:pPr>
    <w:rPr>
      <w:rFonts w:ascii="Arial Black" w:hAnsi="Arial Black"/>
      <w:spacing w:val="-100"/>
      <w:sz w:val="100"/>
      <w:szCs w:val="110"/>
    </w:rPr>
  </w:style>
  <w:style w:type="paragraph" w:styleId="Heading3">
    <w:name w:val="heading 3"/>
    <w:basedOn w:val="Normal"/>
    <w:next w:val="Normal"/>
    <w:qFormat/>
    <w:rsid w:val="00D3533C"/>
    <w:pPr>
      <w:keepNext/>
      <w:spacing w:after="0" w:line="1380" w:lineRule="exact"/>
      <w:outlineLvl w:val="2"/>
    </w:pPr>
    <w:rPr>
      <w:rFonts w:ascii="Arial Black" w:hAnsi="Arial Black"/>
      <w:spacing w:val="-100"/>
      <w:sz w:val="130"/>
      <w:szCs w:val="1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D3533C"/>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D3533C"/>
    <w:rPr>
      <w:rFonts w:ascii="Tahoma" w:hAnsi="Tahoma" w:cs="Tahoma"/>
      <w:sz w:val="16"/>
      <w:szCs w:val="16"/>
    </w:rPr>
  </w:style>
  <w:style w:type="character" w:customStyle="1" w:styleId="Heading1Char">
    <w:name w:val="Heading 1 Char"/>
    <w:basedOn w:val="DefaultParagraphFont"/>
    <w:rsid w:val="00D3533C"/>
    <w:rPr>
      <w:rFonts w:ascii="Arial Black" w:eastAsia="Times New Roman" w:hAnsi="Arial Black" w:cs="Times New Roman"/>
      <w:b/>
      <w:bCs/>
      <w:spacing w:val="-40"/>
      <w:sz w:val="72"/>
      <w:szCs w:val="24"/>
    </w:rPr>
  </w:style>
  <w:style w:type="paragraph" w:styleId="NormalWeb">
    <w:name w:val="Normal (Web)"/>
    <w:basedOn w:val="Normal"/>
    <w:uiPriority w:val="99"/>
    <w:semiHidden/>
    <w:unhideWhenUsed/>
    <w:rsid w:val="00D3533C"/>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qFormat/>
    <w:rsid w:val="00D3533C"/>
    <w:rPr>
      <w:b/>
      <w:bCs/>
    </w:rPr>
  </w:style>
  <w:style w:type="character" w:styleId="Emphasis">
    <w:name w:val="Emphasis"/>
    <w:basedOn w:val="DefaultParagraphFont"/>
    <w:qFormat/>
    <w:rsid w:val="00D3533C"/>
    <w:rPr>
      <w:i/>
      <w:iCs/>
    </w:rPr>
  </w:style>
  <w:style w:type="table" w:styleId="TableGrid">
    <w:name w:val="Table Grid"/>
    <w:basedOn w:val="TableNormal"/>
    <w:uiPriority w:val="59"/>
    <w:rsid w:val="00171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BB31E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6036599477m-10932252363463649ydpeef6cea2yiv0986545015ydpb40a79fcmsonormal">
    <w:name w:val="yiv6036599477m_-10932252363463649ydpeef6cea2yiv0986545015ydpb40a79fcmsonormal"/>
    <w:basedOn w:val="Normal"/>
    <w:rsid w:val="00D009B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yiv6036599477gmaildefault">
    <w:name w:val="yiv6036599477gmail_default"/>
    <w:basedOn w:val="DefaultParagraphFont"/>
    <w:rsid w:val="00D0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6250">
      <w:bodyDiv w:val="1"/>
      <w:marLeft w:val="0"/>
      <w:marRight w:val="0"/>
      <w:marTop w:val="0"/>
      <w:marBottom w:val="0"/>
      <w:divBdr>
        <w:top w:val="none" w:sz="0" w:space="0" w:color="auto"/>
        <w:left w:val="none" w:sz="0" w:space="0" w:color="auto"/>
        <w:bottom w:val="none" w:sz="0" w:space="0" w:color="auto"/>
        <w:right w:val="none" w:sz="0" w:space="0" w:color="auto"/>
      </w:divBdr>
    </w:div>
    <w:div w:id="456219570">
      <w:bodyDiv w:val="1"/>
      <w:marLeft w:val="0"/>
      <w:marRight w:val="0"/>
      <w:marTop w:val="0"/>
      <w:marBottom w:val="0"/>
      <w:divBdr>
        <w:top w:val="none" w:sz="0" w:space="0" w:color="auto"/>
        <w:left w:val="none" w:sz="0" w:space="0" w:color="auto"/>
        <w:bottom w:val="none" w:sz="0" w:space="0" w:color="auto"/>
        <w:right w:val="none" w:sz="0" w:space="0" w:color="auto"/>
      </w:divBdr>
      <w:divsChild>
        <w:div w:id="1845784304">
          <w:marLeft w:val="0"/>
          <w:marRight w:val="0"/>
          <w:marTop w:val="0"/>
          <w:marBottom w:val="0"/>
          <w:divBdr>
            <w:top w:val="none" w:sz="0" w:space="0" w:color="auto"/>
            <w:left w:val="none" w:sz="0" w:space="0" w:color="auto"/>
            <w:bottom w:val="none" w:sz="0" w:space="0" w:color="auto"/>
            <w:right w:val="none" w:sz="0" w:space="0" w:color="auto"/>
          </w:divBdr>
          <w:divsChild>
            <w:div w:id="442455852">
              <w:marLeft w:val="0"/>
              <w:marRight w:val="0"/>
              <w:marTop w:val="0"/>
              <w:marBottom w:val="0"/>
              <w:divBdr>
                <w:top w:val="none" w:sz="0" w:space="0" w:color="auto"/>
                <w:left w:val="none" w:sz="0" w:space="0" w:color="auto"/>
                <w:bottom w:val="none" w:sz="0" w:space="0" w:color="auto"/>
                <w:right w:val="none" w:sz="0" w:space="0" w:color="auto"/>
              </w:divBdr>
            </w:div>
            <w:div w:id="1162236004">
              <w:marLeft w:val="0"/>
              <w:marRight w:val="0"/>
              <w:marTop w:val="0"/>
              <w:marBottom w:val="0"/>
              <w:divBdr>
                <w:top w:val="none" w:sz="0" w:space="0" w:color="auto"/>
                <w:left w:val="none" w:sz="0" w:space="0" w:color="auto"/>
                <w:bottom w:val="none" w:sz="0" w:space="0" w:color="auto"/>
                <w:right w:val="none" w:sz="0" w:space="0" w:color="auto"/>
              </w:divBdr>
            </w:div>
            <w:div w:id="5124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35628">
      <w:bodyDiv w:val="1"/>
      <w:marLeft w:val="0"/>
      <w:marRight w:val="0"/>
      <w:marTop w:val="0"/>
      <w:marBottom w:val="0"/>
      <w:divBdr>
        <w:top w:val="none" w:sz="0" w:space="0" w:color="auto"/>
        <w:left w:val="none" w:sz="0" w:space="0" w:color="auto"/>
        <w:bottom w:val="none" w:sz="0" w:space="0" w:color="auto"/>
        <w:right w:val="none" w:sz="0" w:space="0" w:color="auto"/>
      </w:divBdr>
    </w:div>
    <w:div w:id="125478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Stop the War Coalition</cp:lastModifiedBy>
  <cp:revision>2</cp:revision>
  <cp:lastPrinted>2019-04-10T15:17:00Z</cp:lastPrinted>
  <dcterms:created xsi:type="dcterms:W3CDTF">2021-05-28T12:20:00Z</dcterms:created>
  <dcterms:modified xsi:type="dcterms:W3CDTF">2021-05-28T12:20:00Z</dcterms:modified>
</cp:coreProperties>
</file>